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proofErr w:type="spellStart"/>
      <w:r w:rsidRPr="00C45E5A">
        <w:t>Диавен</w:t>
      </w:r>
      <w:proofErr w:type="spellEnd"/>
      <w:r w:rsidRPr="00C45E5A">
        <w:t>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 xml:space="preserve">ра </w:t>
      </w:r>
      <w:r w:rsidR="00AA24EC">
        <w:rPr>
          <w:bCs/>
        </w:rPr>
        <w:t>возмездного оказания услуг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</w:t>
      </w:r>
      <w:proofErr w:type="spellStart"/>
      <w:r w:rsidR="00C45E5A" w:rsidRPr="00C45E5A">
        <w:rPr>
          <w:bCs/>
        </w:rPr>
        <w:t>Диавен</w:t>
      </w:r>
      <w:proofErr w:type="spellEnd"/>
      <w:r w:rsidR="00C45E5A" w:rsidRPr="00C45E5A">
        <w:rPr>
          <w:bCs/>
        </w:rPr>
        <w:t>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EE01C9">
        <w:rPr>
          <w:rStyle w:val="a4"/>
          <w:b w:val="0"/>
        </w:rPr>
        <w:t>Д</w:t>
      </w:r>
      <w:bookmarkStart w:id="0" w:name="_GoBack"/>
      <w:bookmarkEnd w:id="0"/>
      <w:r w:rsidR="00EE01C9">
        <w:rPr>
          <w:rStyle w:val="a4"/>
          <w:b w:val="0"/>
        </w:rPr>
        <w:t>КУТММ от «26</w:t>
      </w:r>
      <w:r w:rsidR="00AA24EC">
        <w:rPr>
          <w:rStyle w:val="a4"/>
          <w:b w:val="0"/>
        </w:rPr>
        <w:t xml:space="preserve">» </w:t>
      </w:r>
      <w:r w:rsidR="00EE01C9">
        <w:rPr>
          <w:rStyle w:val="a4"/>
          <w:b w:val="0"/>
        </w:rPr>
        <w:t xml:space="preserve">февраля </w:t>
      </w:r>
      <w:r w:rsidR="00AA24EC">
        <w:rPr>
          <w:rStyle w:val="a4"/>
          <w:b w:val="0"/>
        </w:rPr>
        <w:t>20</w:t>
      </w:r>
      <w:r w:rsidR="00EE01C9">
        <w:rPr>
          <w:rStyle w:val="a4"/>
          <w:b w:val="0"/>
        </w:rPr>
        <w:t xml:space="preserve">16 </w:t>
      </w:r>
      <w:r w:rsidR="00C45E5A" w:rsidRPr="00C45E5A">
        <w:rPr>
          <w:rStyle w:val="a4"/>
          <w:b w:val="0"/>
        </w:rPr>
        <w:t>г.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рабочей станции в пункт обслуживания</w:t>
      </w:r>
      <w:r w:rsidR="00C45E5A">
        <w:t xml:space="preserve">, приемки оказанных услуг и подписания акта </w:t>
      </w:r>
      <w:proofErr w:type="gramStart"/>
      <w:r w:rsidR="00C45E5A">
        <w:t>сдачи-приемки</w:t>
      </w:r>
      <w:proofErr w:type="gramEnd"/>
      <w:r w:rsidR="00C45E5A">
        <w:t xml:space="preserve"> выполненных работ (услуг), получения документов, адресованных в адрес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24EC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26994"/>
    <w:rsid w:val="00D40A65"/>
    <w:rsid w:val="00D62BAB"/>
    <w:rsid w:val="00D9117B"/>
    <w:rsid w:val="00D919F2"/>
    <w:rsid w:val="00DB31B5"/>
    <w:rsid w:val="00DB5274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01C9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Маргарита А. Царёва</cp:lastModifiedBy>
  <cp:revision>2</cp:revision>
  <dcterms:created xsi:type="dcterms:W3CDTF">2016-03-21T09:54:00Z</dcterms:created>
  <dcterms:modified xsi:type="dcterms:W3CDTF">2016-03-21T09:54:00Z</dcterms:modified>
</cp:coreProperties>
</file>