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proofErr w:type="spellStart"/>
      <w:r w:rsidRPr="00C45E5A">
        <w:t>Диавен</w:t>
      </w:r>
      <w:proofErr w:type="spellEnd"/>
      <w:r w:rsidRPr="00C45E5A">
        <w:t>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AA24EC">
        <w:rPr>
          <w:bCs/>
        </w:rPr>
        <w:t>возмездного оказания услуг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</w:t>
      </w:r>
      <w:proofErr w:type="spellStart"/>
      <w:r w:rsidR="00C45E5A" w:rsidRPr="00C45E5A">
        <w:rPr>
          <w:bCs/>
        </w:rPr>
        <w:t>Диавен</w:t>
      </w:r>
      <w:proofErr w:type="spellEnd"/>
      <w:r w:rsidR="00C45E5A" w:rsidRPr="00C45E5A">
        <w:rPr>
          <w:bCs/>
        </w:rPr>
        <w:t>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AA24EC">
        <w:rPr>
          <w:rStyle w:val="a4"/>
          <w:b w:val="0"/>
        </w:rPr>
        <w:t>______ от «___» __________ 20___</w:t>
      </w:r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 xml:space="preserve">, приемки оказанных услуг и подписания акта </w:t>
      </w:r>
      <w:proofErr w:type="gramStart"/>
      <w:r w:rsidR="00C45E5A">
        <w:t>сдачи-приемки</w:t>
      </w:r>
      <w:proofErr w:type="gramEnd"/>
      <w:r w:rsidR="00C45E5A">
        <w:t xml:space="preserve"> выполненных работ (услуг),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  <w:bookmarkStart w:id="0" w:name="_GoBack"/>
      <w:bookmarkEnd w:id="0"/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Наталья Шаповаленко</cp:lastModifiedBy>
  <cp:revision>2</cp:revision>
  <dcterms:created xsi:type="dcterms:W3CDTF">2016-03-01T10:25:00Z</dcterms:created>
  <dcterms:modified xsi:type="dcterms:W3CDTF">2016-03-01T10:25:00Z</dcterms:modified>
</cp:coreProperties>
</file>